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E" w:rsidRDefault="004C5F20" w:rsidP="004C5F20">
      <w:pPr>
        <w:rPr>
          <w:rFonts w:ascii="Tahoma" w:hAnsi="Tahoma" w:cs="Tahoma"/>
          <w:color w:val="4F81BD" w:themeColor="accent1"/>
          <w:sz w:val="36"/>
          <w:szCs w:val="36"/>
        </w:rPr>
      </w:pPr>
      <w:r w:rsidRPr="004C5F20">
        <w:rPr>
          <w:rFonts w:ascii="Tahoma" w:hAnsi="Tahoma" w:cs="Tahoma"/>
          <w:color w:val="4F81BD" w:themeColor="accent1"/>
          <w:sz w:val="36"/>
          <w:szCs w:val="36"/>
        </w:rPr>
        <w:t>Прайс-лист на стандартные двери в парную</w:t>
      </w:r>
    </w:p>
    <w:p w:rsidR="004C5F20" w:rsidRDefault="004C5F20" w:rsidP="004C5F20">
      <w:pPr>
        <w:rPr>
          <w:rFonts w:ascii="Tahoma" w:hAnsi="Tahoma" w:cs="Tahoma"/>
          <w:color w:val="4F81BD" w:themeColor="accent1"/>
          <w:sz w:val="36"/>
          <w:szCs w:val="36"/>
        </w:rPr>
      </w:pPr>
    </w:p>
    <w:p w:rsidR="004C5F20" w:rsidRPr="004C5F20" w:rsidRDefault="004C5F20" w:rsidP="004C5F20">
      <w:pPr>
        <w:rPr>
          <w:rFonts w:ascii="Tahoma" w:hAnsi="Tahoma" w:cs="Tahoma"/>
          <w:b/>
          <w:sz w:val="28"/>
          <w:szCs w:val="28"/>
        </w:rPr>
      </w:pPr>
      <w:r w:rsidRPr="004C5F20">
        <w:rPr>
          <w:rFonts w:ascii="Tahoma" w:hAnsi="Tahoma" w:cs="Tahoma"/>
          <w:b/>
          <w:sz w:val="28"/>
          <w:szCs w:val="28"/>
        </w:rPr>
        <w:t>Размеры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  <w:gridCol w:w="6268"/>
      </w:tblGrid>
      <w:tr w:rsidR="004C5F20" w:rsidRPr="004C5F20" w:rsidTr="004C5F20">
        <w:trPr>
          <w:trHeight w:val="300"/>
        </w:trPr>
        <w:tc>
          <w:tcPr>
            <w:tcW w:w="934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Размер полотна</w:t>
            </w:r>
          </w:p>
        </w:tc>
        <w:tc>
          <w:tcPr>
            <w:tcW w:w="6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</w:t>
            </w: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х1900 мм</w:t>
            </w:r>
          </w:p>
        </w:tc>
      </w:tr>
      <w:tr w:rsidR="004C5F20" w:rsidRPr="004C5F20" w:rsidTr="004C5F20">
        <w:trPr>
          <w:trHeight w:val="300"/>
        </w:trPr>
        <w:tc>
          <w:tcPr>
            <w:tcW w:w="934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Размер по внешней стороне коробки</w:t>
            </w:r>
          </w:p>
        </w:tc>
        <w:tc>
          <w:tcPr>
            <w:tcW w:w="6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664х1942 мм</w:t>
            </w:r>
          </w:p>
        </w:tc>
      </w:tr>
    </w:tbl>
    <w:p w:rsidR="004C5F20" w:rsidRDefault="004C5F20" w:rsidP="004C5F20">
      <w:pPr>
        <w:rPr>
          <w:rFonts w:ascii="Tahoma" w:hAnsi="Tahoma" w:cs="Tahoma"/>
          <w:color w:val="4F81BD" w:themeColor="accent1"/>
          <w:sz w:val="36"/>
          <w:szCs w:val="36"/>
        </w:rPr>
      </w:pPr>
    </w:p>
    <w:p w:rsidR="004C5F20" w:rsidRPr="004C5F20" w:rsidRDefault="004C5F20" w:rsidP="004C5F20">
      <w:pPr>
        <w:rPr>
          <w:rFonts w:ascii="Tahoma" w:hAnsi="Tahoma" w:cs="Tahoma"/>
          <w:b/>
          <w:color w:val="4F81BD" w:themeColor="accent1"/>
          <w:sz w:val="28"/>
          <w:szCs w:val="28"/>
        </w:rPr>
      </w:pPr>
      <w:r w:rsidRPr="004C5F20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Комплект фурнитуры</w:t>
      </w:r>
    </w:p>
    <w:tbl>
      <w:tblPr>
        <w:tblW w:w="15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1701"/>
        <w:gridCol w:w="1701"/>
        <w:gridCol w:w="1701"/>
        <w:gridCol w:w="1701"/>
        <w:gridCol w:w="1701"/>
        <w:gridCol w:w="1701"/>
      </w:tblGrid>
      <w:tr w:rsidR="004C5F20" w:rsidRPr="004C5F20" w:rsidTr="004C5F20">
        <w:trPr>
          <w:trHeight w:val="300"/>
        </w:trPr>
        <w:tc>
          <w:tcPr>
            <w:tcW w:w="535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д. изм.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оличество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Ц</w:t>
            </w: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ена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, в руб.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умма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, в руб.</w:t>
            </w:r>
          </w:p>
        </w:tc>
      </w:tr>
      <w:tr w:rsidR="004C5F20" w:rsidRPr="004C5F20" w:rsidTr="004C5F20">
        <w:trPr>
          <w:trHeight w:val="300"/>
        </w:trPr>
        <w:tc>
          <w:tcPr>
            <w:tcW w:w="535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Боковая петля на коробку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C51E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1E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ПНО-16-08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Анодированный</w:t>
            </w: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алюминий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132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264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5F20" w:rsidRPr="004C5F20" w:rsidTr="004C5F20">
        <w:trPr>
          <w:trHeight w:val="300"/>
        </w:trPr>
        <w:tc>
          <w:tcPr>
            <w:tcW w:w="535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Ручка шар 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C5F20" w:rsidRPr="004C5F20" w:rsidTr="004C5F20">
        <w:trPr>
          <w:trHeight w:val="300"/>
        </w:trPr>
        <w:tc>
          <w:tcPr>
            <w:tcW w:w="535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Шариковый фиксатор с ответной частью на дверь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5F20" w:rsidRPr="004C5F20" w:rsidTr="004C5F20">
        <w:trPr>
          <w:trHeight w:val="300"/>
        </w:trPr>
        <w:tc>
          <w:tcPr>
            <w:tcW w:w="535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Коробка липовая 70х36 мм (четверть  43х10 мм)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4C5F20" w:rsidRPr="004C5F20" w:rsidTr="004C5F20">
        <w:trPr>
          <w:trHeight w:val="300"/>
        </w:trPr>
        <w:tc>
          <w:tcPr>
            <w:tcW w:w="535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Уплотнитель «Термопластичный эластомер»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 7256R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мп.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4C5F20" w:rsidRPr="004C5F20" w:rsidTr="004C5F20">
        <w:trPr>
          <w:trHeight w:val="300"/>
        </w:trPr>
        <w:tc>
          <w:tcPr>
            <w:tcW w:w="13856" w:type="dxa"/>
            <w:gridSpan w:val="6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Стоимость всего комплекта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4635</w:t>
            </w:r>
          </w:p>
        </w:tc>
      </w:tr>
    </w:tbl>
    <w:p w:rsidR="004C5F20" w:rsidRDefault="004C5F20" w:rsidP="004C5F20">
      <w:pPr>
        <w:rPr>
          <w:rFonts w:ascii="Tahoma" w:hAnsi="Tahoma" w:cs="Tahoma"/>
          <w:color w:val="4F81BD" w:themeColor="accent1"/>
          <w:sz w:val="36"/>
          <w:szCs w:val="36"/>
        </w:rPr>
      </w:pPr>
    </w:p>
    <w:p w:rsidR="004C5F20" w:rsidRDefault="004C5F20" w:rsidP="004C5F20">
      <w:pPr>
        <w:rPr>
          <w:rFonts w:ascii="Tahoma" w:hAnsi="Tahoma" w:cs="Tahoma"/>
          <w:b/>
          <w:sz w:val="28"/>
          <w:szCs w:val="28"/>
        </w:rPr>
      </w:pPr>
      <w:r w:rsidRPr="004C5F20">
        <w:rPr>
          <w:rFonts w:ascii="Tahoma" w:hAnsi="Tahoma" w:cs="Tahoma"/>
          <w:b/>
          <w:sz w:val="28"/>
          <w:szCs w:val="28"/>
        </w:rPr>
        <w:lastRenderedPageBreak/>
        <w:t>Дверное полотно 600х1900 мм</w:t>
      </w:r>
    </w:p>
    <w:tbl>
      <w:tblPr>
        <w:tblW w:w="15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4"/>
        <w:gridCol w:w="1701"/>
        <w:gridCol w:w="1236"/>
        <w:gridCol w:w="1195"/>
        <w:gridCol w:w="1458"/>
        <w:gridCol w:w="1356"/>
        <w:gridCol w:w="1560"/>
        <w:gridCol w:w="1417"/>
      </w:tblGrid>
      <w:tr w:rsidR="004C5F20" w:rsidRPr="004C5F20" w:rsidTr="00833472">
        <w:trPr>
          <w:trHeight w:val="300"/>
        </w:trPr>
        <w:tc>
          <w:tcPr>
            <w:tcW w:w="563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466AF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833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236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833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1195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833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58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833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56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833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Цена, в руб.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466AF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Цена готового комплекта (фурнитура+полотно)</w:t>
            </w:r>
          </w:p>
        </w:tc>
      </w:tr>
      <w:tr w:rsidR="004C5F20" w:rsidRPr="004C5F20" w:rsidTr="00833472">
        <w:trPr>
          <w:trHeight w:val="300"/>
        </w:trPr>
        <w:tc>
          <w:tcPr>
            <w:tcW w:w="563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466AF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466AF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466AF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466AF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466AF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466AF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Pr="004C5F20" w:rsidRDefault="004C5F20" w:rsidP="00466AF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Розница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F20" w:rsidRDefault="00466AF1" w:rsidP="00466AF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ОПТ (</w:t>
            </w:r>
            <w:r w:rsidR="004C5F20" w:rsidRPr="004C5F2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-20%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)</w:t>
            </w:r>
          </w:p>
          <w:p w:rsidR="00833472" w:rsidRPr="00833472" w:rsidRDefault="00833472" w:rsidP="00466AF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3472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(от 10 шт.)</w:t>
            </w:r>
          </w:p>
        </w:tc>
      </w:tr>
      <w:tr w:rsidR="00466AF1" w:rsidRPr="004C5F20" w:rsidTr="00833472">
        <w:trPr>
          <w:trHeight w:val="300"/>
        </w:trPr>
        <w:tc>
          <w:tcPr>
            <w:tcW w:w="56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Стекло закалённое бесцветное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123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466AF1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5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3670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8305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6650</w:t>
            </w:r>
          </w:p>
        </w:tc>
      </w:tr>
      <w:tr w:rsidR="00833472" w:rsidRPr="004C5F20" w:rsidTr="00833472">
        <w:trPr>
          <w:trHeight w:val="300"/>
        </w:trPr>
        <w:tc>
          <w:tcPr>
            <w:tcW w:w="56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Стекло закалённое бесцветное + пескоструйный рисунок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Бк + пескостр.</w:t>
            </w:r>
          </w:p>
        </w:tc>
        <w:tc>
          <w:tcPr>
            <w:tcW w:w="123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45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Default="00701BC7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9845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Default="00701BC7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7870</w:t>
            </w:r>
          </w:p>
        </w:tc>
      </w:tr>
      <w:tr w:rsidR="00466AF1" w:rsidRPr="004C5F20" w:rsidTr="00833472">
        <w:trPr>
          <w:trHeight w:val="300"/>
        </w:trPr>
        <w:tc>
          <w:tcPr>
            <w:tcW w:w="56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Стекло закалённое тонированная бронза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123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466AF1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5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9195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C51EFA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7360</w:t>
            </w:r>
          </w:p>
        </w:tc>
      </w:tr>
      <w:tr w:rsidR="00466AF1" w:rsidRPr="004C5F20" w:rsidTr="00833472">
        <w:trPr>
          <w:trHeight w:val="300"/>
        </w:trPr>
        <w:tc>
          <w:tcPr>
            <w:tcW w:w="56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Стекло закалённое матовое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123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466AF1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5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4290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8925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C51EFA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val="en-US" w:eastAsia="ru-RU"/>
              </w:rPr>
              <w:t>7140</w:t>
            </w:r>
          </w:p>
        </w:tc>
      </w:tr>
      <w:tr w:rsidR="00466AF1" w:rsidRPr="004C5F20" w:rsidTr="00833472">
        <w:trPr>
          <w:trHeight w:val="300"/>
        </w:trPr>
        <w:tc>
          <w:tcPr>
            <w:tcW w:w="56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66AF1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Стекло закалённое матово-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тонированное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ТМк</w:t>
            </w:r>
          </w:p>
        </w:tc>
        <w:tc>
          <w:tcPr>
            <w:tcW w:w="123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466AF1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5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9755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C51EFA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val="en-US" w:eastAsia="ru-RU"/>
              </w:rPr>
              <w:t>7810</w:t>
            </w:r>
          </w:p>
        </w:tc>
      </w:tr>
      <w:tr w:rsidR="00833472" w:rsidRPr="004C5F20" w:rsidTr="00833472">
        <w:trPr>
          <w:trHeight w:val="300"/>
        </w:trPr>
        <w:tc>
          <w:tcPr>
            <w:tcW w:w="56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Триплекс из закалённого стекла с белой матовой плёнкой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ТркМ</w:t>
            </w:r>
          </w:p>
        </w:tc>
        <w:tc>
          <w:tcPr>
            <w:tcW w:w="123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45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4070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Default="00701BC7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8705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833472" w:rsidRDefault="00701BC7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6970</w:t>
            </w:r>
          </w:p>
        </w:tc>
      </w:tr>
      <w:tr w:rsidR="00466AF1" w:rsidRPr="004C5F20" w:rsidTr="00833472">
        <w:trPr>
          <w:trHeight w:val="300"/>
        </w:trPr>
        <w:tc>
          <w:tcPr>
            <w:tcW w:w="56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Триплекс из закалённого стекла с п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лупрозрачным изображением внутри стекла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Трк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Бр</w:t>
            </w:r>
          </w:p>
        </w:tc>
        <w:tc>
          <w:tcPr>
            <w:tcW w:w="123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19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5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5440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10075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C51EFA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val="en-US" w:eastAsia="ru-RU"/>
              </w:rPr>
              <w:t>8060</w:t>
            </w:r>
          </w:p>
        </w:tc>
      </w:tr>
      <w:tr w:rsidR="00466AF1" w:rsidRPr="004C5F20" w:rsidTr="00833472">
        <w:trPr>
          <w:trHeight w:val="300"/>
        </w:trPr>
        <w:tc>
          <w:tcPr>
            <w:tcW w:w="56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66AF1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Триплекс из за</w:t>
            </w:r>
            <w:r w:rsidR="00466A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калённого стекла с непрозрачным</w:t>
            </w:r>
          </w:p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1-сторонним изображением внутри стекла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ТркМр</w:t>
            </w:r>
          </w:p>
        </w:tc>
        <w:tc>
          <w:tcPr>
            <w:tcW w:w="123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19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5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5440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10075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C51EFA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val="en-US" w:eastAsia="ru-RU"/>
              </w:rPr>
              <w:t>8060</w:t>
            </w:r>
          </w:p>
        </w:tc>
      </w:tr>
      <w:tr w:rsidR="00466AF1" w:rsidRPr="004C5F20" w:rsidTr="00833472">
        <w:trPr>
          <w:trHeight w:val="300"/>
        </w:trPr>
        <w:tc>
          <w:tcPr>
            <w:tcW w:w="56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66AF1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Триплекс из за</w:t>
            </w:r>
            <w:r w:rsidR="00466A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калённого стекла с непрозрачным</w:t>
            </w:r>
          </w:p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2х-сторонним изображением внутри стекла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ТркМр 2х</w:t>
            </w:r>
          </w:p>
        </w:tc>
        <w:tc>
          <w:tcPr>
            <w:tcW w:w="123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19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5F20"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5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4C5F20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C5F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6860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4C5F20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11495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C5F20" w:rsidRPr="00C51EFA" w:rsidRDefault="00C51EFA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val="en-US" w:eastAsia="ru-RU"/>
              </w:rPr>
              <w:t>9200</w:t>
            </w:r>
          </w:p>
        </w:tc>
      </w:tr>
      <w:tr w:rsidR="00833472" w:rsidRPr="004C5F20" w:rsidTr="00833472">
        <w:trPr>
          <w:trHeight w:val="300"/>
        </w:trPr>
        <w:tc>
          <w:tcPr>
            <w:tcW w:w="56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833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Триплекс из закалённого стекла с цветной плёнкой</w:t>
            </w:r>
          </w:p>
        </w:tc>
        <w:tc>
          <w:tcPr>
            <w:tcW w:w="17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ТркЦ (чёрный)</w:t>
            </w:r>
          </w:p>
        </w:tc>
        <w:tc>
          <w:tcPr>
            <w:tcW w:w="123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45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4C5F20" w:rsidRDefault="00833472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Default="00701BC7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8935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833472" w:rsidRDefault="00701BC7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7150</w:t>
            </w:r>
            <w:bookmarkStart w:id="0" w:name="_GoBack"/>
            <w:bookmarkEnd w:id="0"/>
          </w:p>
        </w:tc>
      </w:tr>
      <w:tr w:rsidR="00833472" w:rsidRPr="004C5F20" w:rsidTr="00833472">
        <w:trPr>
          <w:trHeight w:val="300"/>
        </w:trPr>
        <w:tc>
          <w:tcPr>
            <w:tcW w:w="12580" w:type="dxa"/>
            <w:gridSpan w:val="6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833472" w:rsidRDefault="00833472" w:rsidP="004C5F2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83347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Дополнительно:</w:t>
            </w:r>
          </w:p>
          <w:p w:rsidR="00833472" w:rsidRPr="004C5F20" w:rsidRDefault="00833472" w:rsidP="00833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Упаковка в деревянный ящик для транспортировки ТК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3472" w:rsidRPr="00833472" w:rsidRDefault="00833472" w:rsidP="004C5F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4F81BD" w:themeColor="accent1"/>
                <w:sz w:val="20"/>
                <w:szCs w:val="20"/>
                <w:lang w:eastAsia="ru-RU"/>
              </w:rPr>
              <w:t>800 р.</w:t>
            </w:r>
          </w:p>
        </w:tc>
      </w:tr>
    </w:tbl>
    <w:p w:rsidR="004C5F20" w:rsidRDefault="004C5F20" w:rsidP="004C5F20">
      <w:pPr>
        <w:rPr>
          <w:rFonts w:ascii="Tahoma" w:hAnsi="Tahoma" w:cs="Tahoma"/>
          <w:b/>
          <w:sz w:val="28"/>
          <w:szCs w:val="28"/>
        </w:rPr>
      </w:pPr>
    </w:p>
    <w:p w:rsidR="00466AF1" w:rsidRDefault="00466AF1" w:rsidP="004C5F20">
      <w:pPr>
        <w:rPr>
          <w:rFonts w:ascii="Tahoma" w:hAnsi="Tahoma" w:cs="Tahoma"/>
          <w:b/>
          <w:sz w:val="28"/>
          <w:szCs w:val="28"/>
        </w:rPr>
      </w:pPr>
    </w:p>
    <w:p w:rsidR="00466AF1" w:rsidRDefault="00466AF1" w:rsidP="004C5F2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Образцы фурнитуры</w:t>
      </w:r>
    </w:p>
    <w:tbl>
      <w:tblPr>
        <w:tblW w:w="4931" w:type="pct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3898"/>
        <w:gridCol w:w="3898"/>
        <w:gridCol w:w="3900"/>
      </w:tblGrid>
      <w:tr w:rsidR="007C02C8" w:rsidRPr="00466AF1" w:rsidTr="007C02C8">
        <w:trPr>
          <w:tblCellSpacing w:w="15" w:type="dxa"/>
        </w:trPr>
        <w:tc>
          <w:tcPr>
            <w:tcW w:w="1235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C02C8" w:rsidRPr="00466AF1" w:rsidRDefault="007C02C8" w:rsidP="00E051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Петля</w:t>
            </w: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C51E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ПНО-16-08</w:t>
            </w:r>
          </w:p>
        </w:tc>
        <w:tc>
          <w:tcPr>
            <w:tcW w:w="124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C02C8" w:rsidRPr="00466AF1" w:rsidRDefault="007C02C8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Комплект шариковый фиксатор +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ответная часть на дверь</w:t>
            </w:r>
          </w:p>
        </w:tc>
        <w:tc>
          <w:tcPr>
            <w:tcW w:w="124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C02C8" w:rsidRPr="00466AF1" w:rsidRDefault="007C02C8" w:rsidP="00E051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02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Ручка шар</w:t>
            </w:r>
          </w:p>
        </w:tc>
        <w:tc>
          <w:tcPr>
            <w:tcW w:w="1236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C02C8" w:rsidRPr="00466AF1" w:rsidRDefault="007C02C8" w:rsidP="00E051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02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Коробка</w:t>
            </w:r>
          </w:p>
        </w:tc>
      </w:tr>
      <w:tr w:rsidR="007C02C8" w:rsidRPr="00466AF1" w:rsidTr="007C02C8">
        <w:trPr>
          <w:tblCellSpacing w:w="15" w:type="dxa"/>
        </w:trPr>
        <w:tc>
          <w:tcPr>
            <w:tcW w:w="1235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02C8" w:rsidRPr="00466AF1" w:rsidRDefault="007C02C8" w:rsidP="00E051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B02B03" wp14:editId="2B6EE9AF">
                  <wp:extent cx="2160000" cy="1520640"/>
                  <wp:effectExtent l="0" t="0" r="0" b="3810"/>
                  <wp:docPr id="17" name="Рисунок 17" descr="E:\САЙТЫ\promsteklo.com\24 01 18\standart_dveri_parnaya_2016.files\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САЙТЫ\promsteklo.com\24 01 18\standart_dveri_parnaya_2016.files\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02C8" w:rsidRPr="00466AF1" w:rsidRDefault="007C02C8" w:rsidP="00E051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079F03" wp14:editId="146C1806">
                  <wp:extent cx="2160000" cy="1520640"/>
                  <wp:effectExtent l="0" t="0" r="0" b="3810"/>
                  <wp:docPr id="20" name="Рисунок 20" descr="E:\САЙТЫ\promsteklo.com\24 01 18\standart_dveri_parnaya_2016.files\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:\САЙТЫ\promsteklo.com\24 01 18\standart_dveri_parnaya_2016.files\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02C8" w:rsidRPr="00466AF1" w:rsidRDefault="007C02C8" w:rsidP="00E051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E2612B" wp14:editId="34B670EF">
                  <wp:extent cx="2160000" cy="983662"/>
                  <wp:effectExtent l="0" t="0" r="0" b="6985"/>
                  <wp:docPr id="19" name="Рисунок 19" descr="E:\САЙТЫ\promsteklo.com\24 01 18\standart_dveri_parnaya_2016.files\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САЙТЫ\promsteklo.com\24 01 18\standart_dveri_parnaya_2016.files\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98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02C8" w:rsidRPr="00466AF1" w:rsidRDefault="007C02C8" w:rsidP="00E051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175125" wp14:editId="5790EDDA">
                  <wp:extent cx="2160000" cy="1520640"/>
                  <wp:effectExtent l="0" t="0" r="0" b="3810"/>
                  <wp:docPr id="21" name="Рисунок 21" descr="E:\САЙТЫ\promsteklo.com\24 01 18\standart_dveri_parnaya_2016.files\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:\САЙТЫ\promsteklo.com\24 01 18\standart_dveri_parnaya_2016.files\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AF1" w:rsidRDefault="00466AF1" w:rsidP="00466AF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Образцы стекла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945"/>
        <w:gridCol w:w="3945"/>
        <w:gridCol w:w="3960"/>
      </w:tblGrid>
      <w:tr w:rsidR="00466AF1" w:rsidRPr="00466AF1" w:rsidTr="00466AF1">
        <w:trPr>
          <w:tblCellSpacing w:w="15" w:type="dxa"/>
        </w:trPr>
        <w:tc>
          <w:tcPr>
            <w:tcW w:w="125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Бесцветное каленое (Бк), 8 мм </w:t>
            </w:r>
          </w:p>
        </w:tc>
        <w:tc>
          <w:tcPr>
            <w:tcW w:w="125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Бесцветное каленое + пескоструйное изображение, 8 мм </w:t>
            </w:r>
          </w:p>
        </w:tc>
        <w:tc>
          <w:tcPr>
            <w:tcW w:w="125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Тонированное каленое (Тк), 8 мм </w:t>
            </w:r>
          </w:p>
        </w:tc>
        <w:tc>
          <w:tcPr>
            <w:tcW w:w="125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Матированное каленое (Мк), 8 мм </w:t>
            </w:r>
          </w:p>
        </w:tc>
      </w:tr>
      <w:tr w:rsidR="00466AF1" w:rsidRPr="00466AF1" w:rsidTr="00466AF1">
        <w:trPr>
          <w:tblCellSpacing w:w="15" w:type="dxa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00D724D" wp14:editId="7EE6EE8D">
                  <wp:extent cx="2381250" cy="1590675"/>
                  <wp:effectExtent l="0" t="0" r="0" b="9525"/>
                  <wp:docPr id="12" name="Рисунок 12" descr="http://www.promsteklo.com/user/triplex/types/01m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msteklo.com/user/triplex/types/01m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C5A9DB7" wp14:editId="3B61777B">
                  <wp:extent cx="2381250" cy="1590675"/>
                  <wp:effectExtent l="0" t="0" r="0" b="9525"/>
                  <wp:docPr id="11" name="Рисунок 11" descr="http://www.promsteklo.com/user/triplex/types/02m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msteklo.com/user/triplex/types/02m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5318938" wp14:editId="7869F385">
                  <wp:extent cx="2381250" cy="1590675"/>
                  <wp:effectExtent l="0" t="0" r="0" b="9525"/>
                  <wp:docPr id="10" name="Рисунок 10" descr="http://www.promsteklo.com/user/triplex/types/03m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msteklo.com/user/triplex/types/03m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3B02EC7" wp14:editId="68FF4CB3">
                  <wp:extent cx="2381250" cy="1590675"/>
                  <wp:effectExtent l="0" t="0" r="0" b="9525"/>
                  <wp:docPr id="9" name="Рисунок 9" descr="http://www.promsteklo.com/user/triplex/types/04m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msteklo.com/user/triplex/types/04m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466AF1" w:rsidRPr="00466AF1" w:rsidTr="00466AF1">
        <w:trPr>
          <w:tblCellSpacing w:w="15" w:type="dxa"/>
        </w:trPr>
        <w:tc>
          <w:tcPr>
            <w:tcW w:w="125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Мателюкс-бронза (матово-тонированное) каленое (ТМк), 8 мм </w:t>
            </w:r>
          </w:p>
        </w:tc>
        <w:tc>
          <w:tcPr>
            <w:tcW w:w="125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Триплекс каленый с полноцветным 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олупрозрачным рисунком (ТркБр),</w:t>
            </w:r>
          </w:p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 мм </w:t>
            </w:r>
          </w:p>
        </w:tc>
        <w:tc>
          <w:tcPr>
            <w:tcW w:w="125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Триплекс непрозрачный, рисунок с 2х сторон (ТркМр), 8 мм </w:t>
            </w:r>
          </w:p>
        </w:tc>
        <w:tc>
          <w:tcPr>
            <w:tcW w:w="125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Триплекс непрозрачный, рисунок с одной стороны (белый + рисунок) (ТркМр), 8 мм </w:t>
            </w:r>
          </w:p>
        </w:tc>
      </w:tr>
      <w:tr w:rsidR="00466AF1" w:rsidRPr="00466AF1" w:rsidTr="00466AF1">
        <w:trPr>
          <w:tblCellSpacing w:w="15" w:type="dxa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52E6903" wp14:editId="007F66D8">
                  <wp:extent cx="2381250" cy="1590675"/>
                  <wp:effectExtent l="0" t="0" r="0" b="9525"/>
                  <wp:docPr id="8" name="Рисунок 8" descr="http://www.promsteklo.com/user/triplex/types/05m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msteklo.com/user/triplex/types/05m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2991C46" wp14:editId="36DE7EED">
                  <wp:extent cx="2381250" cy="1590675"/>
                  <wp:effectExtent l="0" t="0" r="0" b="9525"/>
                  <wp:docPr id="7" name="Рисунок 7" descr="http://www.promsteklo.com/user/triplex/types/06m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msteklo.com/user/triplex/types/06m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0B812BE" wp14:editId="00B3CD82">
                  <wp:extent cx="2381250" cy="1590675"/>
                  <wp:effectExtent l="0" t="0" r="0" b="9525"/>
                  <wp:docPr id="6" name="Рисунок 6" descr="http://www.promsteklo.com/user/triplex/types/07m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msteklo.com/user/triplex/types/07m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CDF9679" wp14:editId="789C53CE">
                  <wp:extent cx="2381250" cy="1590675"/>
                  <wp:effectExtent l="0" t="0" r="0" b="9525"/>
                  <wp:docPr id="5" name="Рисунок 5" descr="http://www.promsteklo.com/user/triplex/types/08m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msteklo.com/user/triplex/types/08m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466AF1" w:rsidRPr="00466AF1" w:rsidTr="00466AF1">
        <w:trPr>
          <w:tblCellSpacing w:w="15" w:type="dxa"/>
        </w:trPr>
        <w:tc>
          <w:tcPr>
            <w:tcW w:w="125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Триплекс каленый цветной</w:t>
            </w:r>
          </w:p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(ТркЦ чёрный), 8 мм </w:t>
            </w:r>
          </w:p>
        </w:tc>
        <w:tc>
          <w:tcPr>
            <w:tcW w:w="125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Триплекс каленый матовый сатин (ТркМ сатин), 8 мм </w:t>
            </w:r>
          </w:p>
        </w:tc>
        <w:tc>
          <w:tcPr>
            <w:tcW w:w="125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Триплекс каленый матовый милк (ТркМ милк), 8 мм </w:t>
            </w:r>
          </w:p>
        </w:tc>
        <w:tc>
          <w:tcPr>
            <w:tcW w:w="125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66AF1" w:rsidRPr="00466AF1" w:rsidRDefault="00466AF1" w:rsidP="00466AF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66AF1" w:rsidRPr="00466AF1" w:rsidTr="00466AF1">
        <w:trPr>
          <w:tblCellSpacing w:w="15" w:type="dxa"/>
        </w:trPr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04805DA" wp14:editId="06154FBF">
                  <wp:extent cx="2381250" cy="1590675"/>
                  <wp:effectExtent l="0" t="0" r="0" b="9525"/>
                  <wp:docPr id="4" name="Рисунок 4" descr="http://www.promsteklo.com/user/triplex/types/09m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msteklo.com/user/triplex/types/09m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AA0F3CD" wp14:editId="0BB60021">
                  <wp:extent cx="2381250" cy="1590675"/>
                  <wp:effectExtent l="0" t="0" r="0" b="9525"/>
                  <wp:docPr id="3" name="Рисунок 3" descr="http://www.promsteklo.com/user/triplex/types/10m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msteklo.com/user/triplex/types/10m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F1" w:rsidRPr="00466AF1" w:rsidRDefault="00466AF1" w:rsidP="00466A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6AF1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02FA0D1" wp14:editId="1E395FEC">
                  <wp:extent cx="2381250" cy="1590675"/>
                  <wp:effectExtent l="0" t="0" r="0" b="9525"/>
                  <wp:docPr id="2" name="Рисунок 2" descr="http://www.promsteklo.com/user/triplex/types/11m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msteklo.com/user/triplex/types/11m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AF1" w:rsidRPr="00466AF1" w:rsidRDefault="00466AF1" w:rsidP="00466AF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466AF1" w:rsidRPr="004C5F20" w:rsidRDefault="00466AF1" w:rsidP="00C51EFA">
      <w:pPr>
        <w:rPr>
          <w:rFonts w:ascii="Tahoma" w:hAnsi="Tahoma" w:cs="Tahoma"/>
          <w:b/>
          <w:sz w:val="28"/>
          <w:szCs w:val="28"/>
        </w:rPr>
      </w:pPr>
    </w:p>
    <w:sectPr w:rsidR="00466AF1" w:rsidRPr="004C5F20" w:rsidSect="00775D38">
      <w:headerReference w:type="default" r:id="rId32"/>
      <w:footerReference w:type="default" r:id="rId33"/>
      <w:pgSz w:w="16838" w:h="11906" w:orient="landscape"/>
      <w:pgMar w:top="709" w:right="678" w:bottom="85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9F" w:rsidRDefault="0019509F" w:rsidP="00E00E04">
      <w:pPr>
        <w:spacing w:after="0" w:line="240" w:lineRule="auto"/>
      </w:pPr>
      <w:r>
        <w:separator/>
      </w:r>
    </w:p>
  </w:endnote>
  <w:endnote w:type="continuationSeparator" w:id="0">
    <w:p w:rsidR="0019509F" w:rsidRDefault="0019509F" w:rsidP="00E0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8688"/>
      <w:docPartObj>
        <w:docPartGallery w:val="Page Numbers (Bottom of Page)"/>
        <w:docPartUnique/>
      </w:docPartObj>
    </w:sdtPr>
    <w:sdtEndPr/>
    <w:sdtContent>
      <w:p w:rsidR="001E4313" w:rsidRDefault="001E43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BC7">
          <w:rPr>
            <w:noProof/>
          </w:rPr>
          <w:t>2</w:t>
        </w:r>
        <w:r>
          <w:fldChar w:fldCharType="end"/>
        </w:r>
      </w:p>
    </w:sdtContent>
  </w:sdt>
  <w:p w:rsidR="001E4313" w:rsidRDefault="001E4313">
    <w:pPr>
      <w:pStyle w:val="a7"/>
      <w:rPr>
        <w:rFonts w:ascii="Tahoma" w:hAnsi="Tahoma" w:cs="Tahoma"/>
        <w:sz w:val="18"/>
      </w:rPr>
    </w:pPr>
    <w:r w:rsidRPr="00F93248">
      <w:rPr>
        <w:rFonts w:ascii="Tahoma" w:hAnsi="Tahoma" w:cs="Tahoma"/>
        <w:sz w:val="18"/>
      </w:rPr>
      <w:t>ООО «ПРОМСТЕКЛО»</w:t>
    </w:r>
  </w:p>
  <w:p w:rsidR="001E4313" w:rsidRPr="00866922" w:rsidRDefault="0019509F">
    <w:pPr>
      <w:pStyle w:val="a7"/>
      <w:rPr>
        <w:rFonts w:ascii="Tahoma" w:hAnsi="Tahoma" w:cs="Tahoma"/>
        <w:sz w:val="18"/>
      </w:rPr>
    </w:pPr>
    <w:hyperlink r:id="rId1" w:history="1">
      <w:r w:rsidR="001E4313" w:rsidRPr="0078301E">
        <w:rPr>
          <w:rStyle w:val="a3"/>
          <w:rFonts w:ascii="Tahoma" w:hAnsi="Tahoma" w:cs="Tahoma"/>
          <w:sz w:val="18"/>
          <w:lang w:val="en-US"/>
        </w:rPr>
        <w:t>http</w:t>
      </w:r>
      <w:r w:rsidR="001E4313" w:rsidRPr="00866922">
        <w:rPr>
          <w:rStyle w:val="a3"/>
          <w:rFonts w:ascii="Tahoma" w:hAnsi="Tahoma" w:cs="Tahoma"/>
          <w:sz w:val="18"/>
        </w:rPr>
        <w:t>://</w:t>
      </w:r>
      <w:r w:rsidR="001E4313" w:rsidRPr="0078301E">
        <w:rPr>
          <w:rStyle w:val="a3"/>
          <w:rFonts w:ascii="Tahoma" w:hAnsi="Tahoma" w:cs="Tahoma"/>
          <w:sz w:val="18"/>
          <w:lang w:val="en-US"/>
        </w:rPr>
        <w:t>www</w:t>
      </w:r>
      <w:r w:rsidR="001E4313" w:rsidRPr="00866922">
        <w:rPr>
          <w:rStyle w:val="a3"/>
          <w:rFonts w:ascii="Tahoma" w:hAnsi="Tahoma" w:cs="Tahoma"/>
          <w:sz w:val="18"/>
        </w:rPr>
        <w:t>.</w:t>
      </w:r>
      <w:r w:rsidR="001E4313" w:rsidRPr="0078301E">
        <w:rPr>
          <w:rStyle w:val="a3"/>
          <w:rFonts w:ascii="Tahoma" w:hAnsi="Tahoma" w:cs="Tahoma"/>
          <w:sz w:val="18"/>
          <w:lang w:val="en-US"/>
        </w:rPr>
        <w:t>promsteklo</w:t>
      </w:r>
      <w:r w:rsidR="001E4313" w:rsidRPr="00866922">
        <w:rPr>
          <w:rStyle w:val="a3"/>
          <w:rFonts w:ascii="Tahoma" w:hAnsi="Tahoma" w:cs="Tahoma"/>
          <w:sz w:val="18"/>
        </w:rPr>
        <w:t>.</w:t>
      </w:r>
      <w:r w:rsidR="001E4313" w:rsidRPr="0078301E">
        <w:rPr>
          <w:rStyle w:val="a3"/>
          <w:rFonts w:ascii="Tahoma" w:hAnsi="Tahoma" w:cs="Tahoma"/>
          <w:sz w:val="18"/>
          <w:lang w:val="en-US"/>
        </w:rPr>
        <w:t>com</w:t>
      </w:r>
    </w:hyperlink>
    <w:r w:rsidR="001E4313" w:rsidRPr="00866922">
      <w:rPr>
        <w:rFonts w:ascii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9F" w:rsidRDefault="0019509F" w:rsidP="00E00E04">
      <w:pPr>
        <w:spacing w:after="0" w:line="240" w:lineRule="auto"/>
      </w:pPr>
      <w:r>
        <w:separator/>
      </w:r>
    </w:p>
  </w:footnote>
  <w:footnote w:type="continuationSeparator" w:id="0">
    <w:p w:rsidR="0019509F" w:rsidRDefault="0019509F" w:rsidP="00E0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058" w:type="dxa"/>
      <w:tblInd w:w="-176" w:type="dxa"/>
      <w:tblLayout w:type="fixed"/>
      <w:tblLook w:val="04A0" w:firstRow="1" w:lastRow="0" w:firstColumn="1" w:lastColumn="0" w:noHBand="0" w:noVBand="1"/>
    </w:tblPr>
    <w:tblGrid>
      <w:gridCol w:w="4679"/>
      <w:gridCol w:w="851"/>
      <w:gridCol w:w="992"/>
      <w:gridCol w:w="992"/>
      <w:gridCol w:w="426"/>
      <w:gridCol w:w="1312"/>
      <w:gridCol w:w="843"/>
      <w:gridCol w:w="963"/>
    </w:tblGrid>
    <w:tr w:rsidR="00144BD7" w:rsidRPr="005B275C" w:rsidTr="00615926">
      <w:tc>
        <w:tcPr>
          <w:tcW w:w="467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2D2B760D" wp14:editId="775C9B0C">
                <wp:simplePos x="0" y="0"/>
                <wp:positionH relativeFrom="column">
                  <wp:posOffset>90170</wp:posOffset>
                </wp:positionH>
                <wp:positionV relativeFrom="paragraph">
                  <wp:posOffset>-635</wp:posOffset>
                </wp:positionV>
                <wp:extent cx="2552700" cy="644482"/>
                <wp:effectExtent l="0" t="0" r="0" b="3810"/>
                <wp:wrapNone/>
                <wp:docPr id="1" name="Рисунок 1" descr="C:\Users\привет\Desktop\promstek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ривет\Desktop\promstek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4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Миасс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(351)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CD57F5" w:rsidP="00144BD7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Челябинск</w:t>
          </w:r>
        </w:p>
      </w:tc>
      <w:tc>
        <w:tcPr>
          <w:tcW w:w="84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(351)</w:t>
          </w:r>
        </w:p>
      </w:tc>
      <w:tc>
        <w:tcPr>
          <w:tcW w:w="96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C34AEF" w:rsidRDefault="00144BD7" w:rsidP="00144BD7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</w:tr>
    <w:tr w:rsidR="00144BD7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Москва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(49</w:t>
          </w:r>
          <w:r>
            <w:rPr>
              <w:rFonts w:ascii="Tahoma" w:hAnsi="Tahoma" w:cs="Tahoma"/>
              <w:sz w:val="16"/>
            </w:rPr>
            <w:t>9</w:t>
          </w:r>
          <w:r w:rsidRPr="005B275C"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4042029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Екатеринбург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(343)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2064702</w:t>
          </w:r>
        </w:p>
      </w:tc>
    </w:tr>
    <w:tr w:rsidR="00144BD7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Тюмень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(345)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2396582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Новосибирск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(383)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C34AEF" w:rsidRDefault="00144BD7" w:rsidP="00144BD7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2359340</w:t>
          </w:r>
        </w:p>
      </w:tc>
    </w:tr>
    <w:tr w:rsidR="00144BD7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Казань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</w:t>
          </w:r>
          <w:r w:rsidRPr="005B275C">
            <w:rPr>
              <w:rFonts w:ascii="Tahoma" w:hAnsi="Tahoma" w:cs="Tahoma"/>
              <w:sz w:val="16"/>
            </w:rPr>
            <w:t>843</w:t>
          </w:r>
          <w:r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2071528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Уфа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C34AEF" w:rsidRDefault="00144BD7" w:rsidP="00144BD7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(347)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C34AEF" w:rsidRDefault="00144BD7" w:rsidP="00144BD7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2588924</w:t>
          </w:r>
        </w:p>
      </w:tc>
    </w:tr>
    <w:tr w:rsidR="00144BD7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Пермь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(342)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2554946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Омск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C34AEF" w:rsidRDefault="00144BD7" w:rsidP="00144BD7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(381)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C34AEF" w:rsidRDefault="00144BD7" w:rsidP="00144BD7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2991627</w:t>
          </w:r>
        </w:p>
      </w:tc>
    </w:tr>
    <w:tr w:rsidR="00144BD7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44BD7" w:rsidP="00144BD7">
          <w:pPr>
            <w:pStyle w:val="a5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Email</w:t>
          </w:r>
        </w:p>
      </w:tc>
      <w:tc>
        <w:tcPr>
          <w:tcW w:w="1806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44BD7" w:rsidRPr="005B275C" w:rsidRDefault="0019509F" w:rsidP="00583961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hyperlink r:id="rId2" w:history="1">
            <w:r w:rsidR="00583961" w:rsidRPr="00071AFD">
              <w:rPr>
                <w:rStyle w:val="a3"/>
                <w:rFonts w:ascii="Tahoma" w:hAnsi="Tahoma" w:cs="Tahoma"/>
                <w:sz w:val="16"/>
                <w:lang w:val="en-US"/>
              </w:rPr>
              <w:t>kd@promsteklo.com</w:t>
            </w:r>
          </w:hyperlink>
        </w:p>
      </w:tc>
    </w:tr>
  </w:tbl>
  <w:p w:rsidR="00144BD7" w:rsidRDefault="00144BD7" w:rsidP="00144B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42"/>
    <w:rsid w:val="000052B8"/>
    <w:rsid w:val="0007583D"/>
    <w:rsid w:val="00144BD7"/>
    <w:rsid w:val="0019509F"/>
    <w:rsid w:val="001A6CE9"/>
    <w:rsid w:val="001E4313"/>
    <w:rsid w:val="0020327B"/>
    <w:rsid w:val="0027177B"/>
    <w:rsid w:val="002D55A8"/>
    <w:rsid w:val="00466AF1"/>
    <w:rsid w:val="004C5F20"/>
    <w:rsid w:val="004D7A9D"/>
    <w:rsid w:val="00583961"/>
    <w:rsid w:val="005B275C"/>
    <w:rsid w:val="00684CC6"/>
    <w:rsid w:val="006969C5"/>
    <w:rsid w:val="006F40F1"/>
    <w:rsid w:val="006F6C2D"/>
    <w:rsid w:val="00701BC7"/>
    <w:rsid w:val="00775D38"/>
    <w:rsid w:val="007A2886"/>
    <w:rsid w:val="007C02C8"/>
    <w:rsid w:val="007F3238"/>
    <w:rsid w:val="00833472"/>
    <w:rsid w:val="00866922"/>
    <w:rsid w:val="0095737E"/>
    <w:rsid w:val="009A1890"/>
    <w:rsid w:val="009B1245"/>
    <w:rsid w:val="00A31EF4"/>
    <w:rsid w:val="00A66731"/>
    <w:rsid w:val="00A74607"/>
    <w:rsid w:val="00B03042"/>
    <w:rsid w:val="00C51EFA"/>
    <w:rsid w:val="00C84D28"/>
    <w:rsid w:val="00CA657E"/>
    <w:rsid w:val="00CD57F5"/>
    <w:rsid w:val="00D40304"/>
    <w:rsid w:val="00E00E04"/>
    <w:rsid w:val="00EC7A22"/>
    <w:rsid w:val="00ED3E07"/>
    <w:rsid w:val="00F93248"/>
    <w:rsid w:val="00FC4941"/>
    <w:rsid w:val="00FE1DFC"/>
    <w:rsid w:val="00FE33C6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B0F6"/>
  <w15:docId w15:val="{D7548621-2D75-44D9-B569-8B988BC3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0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E0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E04"/>
  </w:style>
  <w:style w:type="paragraph" w:styleId="a7">
    <w:name w:val="footer"/>
    <w:basedOn w:val="a"/>
    <w:link w:val="a8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04"/>
  </w:style>
  <w:style w:type="table" w:styleId="a9">
    <w:name w:val="Table Grid"/>
    <w:basedOn w:val="a1"/>
    <w:uiPriority w:val="59"/>
    <w:rsid w:val="004D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hyperlink" Target="http://www.promsteklo.com/user/triplex/types/05.jpg" TargetMode="External"/><Relationship Id="rId26" Type="http://schemas.openxmlformats.org/officeDocument/2006/relationships/hyperlink" Target="http://www.promsteklo.com/user/triplex/types/0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promsteklo.com/user/triplex/types/02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promsteklo.com/user/triplex/types/04.jpg" TargetMode="External"/><Relationship Id="rId20" Type="http://schemas.openxmlformats.org/officeDocument/2006/relationships/hyperlink" Target="http://www.promsteklo.com/user/triplex/types/06.jpg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://www.promsteklo.com/user/triplex/types/08.jpg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promsteklo.com/user/triplex/types/10.jpg" TargetMode="External"/><Relationship Id="rId10" Type="http://schemas.openxmlformats.org/officeDocument/2006/relationships/hyperlink" Target="http://www.promsteklo.com/user/triplex/types/01.jpg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promsteklo.com/user/triplex/types/03.jpg" TargetMode="External"/><Relationship Id="rId22" Type="http://schemas.openxmlformats.org/officeDocument/2006/relationships/hyperlink" Target="http://www.promsteklo.com/user/triplex/types/07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promsteklo.com/user/triplex/types/11.jpg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stekl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d@promsteklo.com" TargetMode="External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</cp:lastModifiedBy>
  <cp:revision>11</cp:revision>
  <dcterms:created xsi:type="dcterms:W3CDTF">2018-01-25T09:38:00Z</dcterms:created>
  <dcterms:modified xsi:type="dcterms:W3CDTF">2020-08-20T10:33:00Z</dcterms:modified>
</cp:coreProperties>
</file>